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0D3D16A" w:rsidR="00C9730C" w:rsidRPr="005E35C5" w:rsidRDefault="00C9730C" w:rsidP="008764A3">
            <w:r>
              <w:t>1920.</w:t>
            </w:r>
            <w:r w:rsidR="00C2722E">
              <w:t>3</w:t>
            </w:r>
            <w:r>
              <w:t>.</w:t>
            </w:r>
            <w:r w:rsidR="00C2722E">
              <w:t>0beta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D7B8011" w:rsidR="00C9730C" w:rsidRDefault="00C9730C" w:rsidP="008764A3">
            <w:r>
              <w:t>PLASC (January 20</w:t>
            </w:r>
            <w:r w:rsidR="005B70F7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24139E9" w:rsidR="00C9730C" w:rsidRDefault="00C9730C" w:rsidP="004A00F1">
            <w:r>
              <w:t>1920.</w:t>
            </w:r>
            <w:r w:rsidR="00C2722E">
              <w:t>3</w:t>
            </w:r>
            <w:r>
              <w:t>.</w:t>
            </w:r>
            <w:r w:rsidR="00C2722E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E3E41E5" w:rsidR="00C9730C" w:rsidRDefault="00C9730C" w:rsidP="004A00F1">
            <w:r>
              <w:t>EOTAS (January 20</w:t>
            </w:r>
            <w:r w:rsidR="005B70F7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7333B016" w:rsidR="00924B6A" w:rsidRDefault="00924B6A" w:rsidP="004A00F1">
            <w:r>
              <w:t>Attendance Wales 2020  Spec v1.0 | WNT 2020 v1.1 | NDC 2020 spec v1.0</w:t>
            </w:r>
            <w:r w:rsidR="00C3500C">
              <w:t xml:space="preserve"> 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D78F23A" w:rsidR="00C9730C" w:rsidRDefault="00D87CA7" w:rsidP="004A00F1">
            <w:r>
              <w:t>2</w:t>
            </w:r>
            <w:r w:rsidR="00901F6F">
              <w:t>8</w:t>
            </w:r>
            <w:bookmarkStart w:id="0" w:name="_GoBack"/>
            <w:bookmarkEnd w:id="0"/>
            <w:r>
              <w:t>/11/2019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4FB83CC4" w:rsidR="00C9730C" w:rsidRDefault="00C9730C" w:rsidP="00E07980">
            <w:r>
              <w:t>Attendance Primary (20</w:t>
            </w:r>
            <w:r w:rsidR="005C18F1">
              <w:t>19</w:t>
            </w:r>
            <w:r>
              <w:t>-</w:t>
            </w:r>
            <w:r w:rsidR="005C18F1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90D63E9" w:rsidR="00C2722E" w:rsidRDefault="00C2722E" w:rsidP="003E3735">
            <w:pPr>
              <w:tabs>
                <w:tab w:val="left" w:pos="7065"/>
              </w:tabs>
            </w:pPr>
            <w:r>
              <w:t>First release of 1920.3.0</w:t>
            </w:r>
            <w:r w:rsidR="00901F6F">
              <w:t>a-beta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44C740B8" w:rsidR="00C9730C" w:rsidRPr="00330B5F" w:rsidRDefault="00C9730C" w:rsidP="003E3735">
            <w:r>
              <w:t>Attendance Secondary (20</w:t>
            </w:r>
            <w:r w:rsidR="005C18F1">
              <w:t>19</w:t>
            </w:r>
            <w:r>
              <w:t>-</w:t>
            </w:r>
            <w:r w:rsidR="005C18F1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6A2E9941" w:rsidR="00C9730C" w:rsidRDefault="00C9730C" w:rsidP="003E3735">
            <w:r>
              <w:t>National Data Collection (20</w:t>
            </w:r>
            <w:r w:rsidR="005C18F1">
              <w:t>20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3BC41EB" w:rsidR="00C9730C" w:rsidRDefault="00C9730C" w:rsidP="003E3735">
            <w:r>
              <w:t>Welsh National Tests (20</w:t>
            </w:r>
            <w:r w:rsidR="005C18F1">
              <w:t>20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3CB167D4" w:rsidR="00D30A6A" w:rsidRDefault="00F96B3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C2722E" w14:paraId="28C2FA3C" w14:textId="77777777" w:rsidTr="002F5D12">
        <w:tc>
          <w:tcPr>
            <w:tcW w:w="2972" w:type="dxa"/>
          </w:tcPr>
          <w:p w14:paraId="2877E961" w14:textId="77777777" w:rsidR="00C2722E" w:rsidRDefault="00C2722E" w:rsidP="00C2722E">
            <w:r>
              <w:t>ValidationContent_cy.xml</w:t>
            </w:r>
          </w:p>
        </w:tc>
        <w:tc>
          <w:tcPr>
            <w:tcW w:w="10773" w:type="dxa"/>
          </w:tcPr>
          <w:p w14:paraId="1B410755" w14:textId="7C0F9ED4" w:rsidR="00C2722E" w:rsidRDefault="00C2722E" w:rsidP="00C2722E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C2722E" w14:paraId="34E38956" w14:textId="77777777" w:rsidTr="002F5D12">
        <w:tc>
          <w:tcPr>
            <w:tcW w:w="2972" w:type="dxa"/>
          </w:tcPr>
          <w:p w14:paraId="5B0685AB" w14:textId="77777777" w:rsidR="00C2722E" w:rsidRDefault="00C2722E" w:rsidP="00C2722E">
            <w:r>
              <w:t>ValidationContent_en.xml</w:t>
            </w:r>
          </w:p>
        </w:tc>
        <w:tc>
          <w:tcPr>
            <w:tcW w:w="10773" w:type="dxa"/>
          </w:tcPr>
          <w:p w14:paraId="2442E1F7" w14:textId="615CD2D1" w:rsidR="00C2722E" w:rsidRDefault="00C2722E" w:rsidP="00C2722E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C2722E" w14:paraId="772741D0" w14:textId="77777777" w:rsidTr="002F5D12">
        <w:tc>
          <w:tcPr>
            <w:tcW w:w="2972" w:type="dxa"/>
          </w:tcPr>
          <w:p w14:paraId="18188275" w14:textId="77777777" w:rsidR="00C2722E" w:rsidRDefault="00C2722E" w:rsidP="00C2722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C2722E" w:rsidRDefault="00C2722E" w:rsidP="00C2722E">
            <w:r>
              <w:t>None</w:t>
            </w:r>
          </w:p>
        </w:tc>
      </w:tr>
      <w:tr w:rsidR="00C2722E" w14:paraId="3168D0A2" w14:textId="77777777" w:rsidTr="002F5D12">
        <w:tc>
          <w:tcPr>
            <w:tcW w:w="2972" w:type="dxa"/>
          </w:tcPr>
          <w:p w14:paraId="3814BF2D" w14:textId="77777777" w:rsidR="00C2722E" w:rsidRDefault="00C2722E" w:rsidP="00C2722E">
            <w:r>
              <w:t>ValidationRules.xslt</w:t>
            </w:r>
          </w:p>
        </w:tc>
        <w:tc>
          <w:tcPr>
            <w:tcW w:w="10773" w:type="dxa"/>
          </w:tcPr>
          <w:p w14:paraId="0EF6E982" w14:textId="1B276388" w:rsidR="00C2722E" w:rsidRDefault="00C2722E" w:rsidP="00C2722E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C2722E" w14:paraId="18C125CE" w14:textId="77777777" w:rsidTr="002F5D12">
        <w:tc>
          <w:tcPr>
            <w:tcW w:w="2972" w:type="dxa"/>
          </w:tcPr>
          <w:p w14:paraId="1D18975E" w14:textId="77777777" w:rsidR="00C2722E" w:rsidRDefault="00C2722E" w:rsidP="00C2722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C2722E" w:rsidRDefault="00C2722E" w:rsidP="00C2722E">
            <w:r>
              <w:t>None</w:t>
            </w:r>
          </w:p>
        </w:tc>
      </w:tr>
      <w:tr w:rsidR="00C2722E" w14:paraId="61432E7D" w14:textId="77777777" w:rsidTr="002F5D12">
        <w:tc>
          <w:tcPr>
            <w:tcW w:w="2972" w:type="dxa"/>
          </w:tcPr>
          <w:p w14:paraId="44D41286" w14:textId="77777777" w:rsidR="00C2722E" w:rsidRDefault="00C2722E" w:rsidP="00C2722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C2722E" w:rsidRDefault="00C2722E" w:rsidP="00C2722E">
            <w:r w:rsidRPr="00465C06">
              <w:t>None</w:t>
            </w:r>
          </w:p>
        </w:tc>
      </w:tr>
      <w:tr w:rsidR="00C2722E" w14:paraId="4188D413" w14:textId="77777777" w:rsidTr="002F5D12">
        <w:tc>
          <w:tcPr>
            <w:tcW w:w="2972" w:type="dxa"/>
          </w:tcPr>
          <w:p w14:paraId="695B6552" w14:textId="77777777" w:rsidR="00C2722E" w:rsidRDefault="00C2722E" w:rsidP="00C2722E">
            <w:r>
              <w:t>ValidationUsage.xml</w:t>
            </w:r>
          </w:p>
        </w:tc>
        <w:tc>
          <w:tcPr>
            <w:tcW w:w="10773" w:type="dxa"/>
          </w:tcPr>
          <w:p w14:paraId="724AFAEA" w14:textId="58D9DAFA" w:rsidR="00C2722E" w:rsidRDefault="00C2722E" w:rsidP="00C2722E">
            <w:pPr>
              <w:tabs>
                <w:tab w:val="left" w:pos="7065"/>
              </w:tabs>
            </w:pPr>
            <w:r>
              <w:t>Initial release</w:t>
            </w:r>
          </w:p>
        </w:tc>
      </w:tr>
      <w:tr w:rsidR="00C2722E" w14:paraId="30ECFC97" w14:textId="77777777" w:rsidTr="002F5D12">
        <w:tc>
          <w:tcPr>
            <w:tcW w:w="2972" w:type="dxa"/>
          </w:tcPr>
          <w:p w14:paraId="393CBA7D" w14:textId="77777777" w:rsidR="00C2722E" w:rsidRDefault="00C2722E" w:rsidP="00C2722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C2722E" w:rsidRDefault="00C2722E" w:rsidP="00C2722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6557A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C18F1"/>
    <w:rsid w:val="005C70C6"/>
    <w:rsid w:val="005D4355"/>
    <w:rsid w:val="005D4B82"/>
    <w:rsid w:val="005E35C5"/>
    <w:rsid w:val="006571E4"/>
    <w:rsid w:val="00657706"/>
    <w:rsid w:val="0066473D"/>
    <w:rsid w:val="00686B4E"/>
    <w:rsid w:val="006B37CB"/>
    <w:rsid w:val="006C0F1C"/>
    <w:rsid w:val="006C7497"/>
    <w:rsid w:val="007274CF"/>
    <w:rsid w:val="00762556"/>
    <w:rsid w:val="007B11E6"/>
    <w:rsid w:val="007C11E9"/>
    <w:rsid w:val="007C6394"/>
    <w:rsid w:val="007F6A5D"/>
    <w:rsid w:val="00804B54"/>
    <w:rsid w:val="008764A3"/>
    <w:rsid w:val="008B3ADA"/>
    <w:rsid w:val="008E0F31"/>
    <w:rsid w:val="00901B83"/>
    <w:rsid w:val="00901F6F"/>
    <w:rsid w:val="00924B6A"/>
    <w:rsid w:val="00952E08"/>
    <w:rsid w:val="009B6F26"/>
    <w:rsid w:val="009E3EDE"/>
    <w:rsid w:val="00A14363"/>
    <w:rsid w:val="00A2374B"/>
    <w:rsid w:val="00A71AAA"/>
    <w:rsid w:val="00AA19D1"/>
    <w:rsid w:val="00AC5680"/>
    <w:rsid w:val="00AE123A"/>
    <w:rsid w:val="00AE337C"/>
    <w:rsid w:val="00B41111"/>
    <w:rsid w:val="00BB547A"/>
    <w:rsid w:val="00BF6389"/>
    <w:rsid w:val="00C2722E"/>
    <w:rsid w:val="00C3500C"/>
    <w:rsid w:val="00C51630"/>
    <w:rsid w:val="00C9730C"/>
    <w:rsid w:val="00CA1E62"/>
    <w:rsid w:val="00D30A6A"/>
    <w:rsid w:val="00D87CA7"/>
    <w:rsid w:val="00D9402C"/>
    <w:rsid w:val="00DB4D5F"/>
    <w:rsid w:val="00DC64A1"/>
    <w:rsid w:val="00DF43CC"/>
    <w:rsid w:val="00E00516"/>
    <w:rsid w:val="00E07980"/>
    <w:rsid w:val="00E927D0"/>
    <w:rsid w:val="00EA4BD1"/>
    <w:rsid w:val="00F00BFD"/>
    <w:rsid w:val="00F16C48"/>
    <w:rsid w:val="00F2091A"/>
    <w:rsid w:val="00F30432"/>
    <w:rsid w:val="00F80900"/>
    <w:rsid w:val="00F96B3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7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7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Keegan</cp:lastModifiedBy>
  <cp:revision>9</cp:revision>
  <dcterms:created xsi:type="dcterms:W3CDTF">2019-11-11T12:12:00Z</dcterms:created>
  <dcterms:modified xsi:type="dcterms:W3CDTF">2019-11-28T08:52:00Z</dcterms:modified>
</cp:coreProperties>
</file>